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12" w:rsidRPr="001608BB" w:rsidRDefault="00FD3212" w:rsidP="00FD321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08BB">
        <w:rPr>
          <w:rFonts w:ascii="Times New Roman" w:hAnsi="Times New Roman" w:cs="Times New Roman"/>
        </w:rPr>
        <w:t xml:space="preserve">Таблица </w:t>
      </w:r>
      <w:proofErr w:type="spellStart"/>
      <w:r w:rsidRPr="001608BB">
        <w:rPr>
          <w:rFonts w:ascii="Times New Roman" w:hAnsi="Times New Roman" w:cs="Times New Roman"/>
        </w:rPr>
        <w:t>ГЭСНмр</w:t>
      </w:r>
      <w:proofErr w:type="spellEnd"/>
      <w:r w:rsidRPr="001608BB">
        <w:rPr>
          <w:rFonts w:ascii="Times New Roman" w:hAnsi="Times New Roman" w:cs="Times New Roman"/>
        </w:rPr>
        <w:t xml:space="preserve"> 01-05-001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BB">
        <w:rPr>
          <w:rFonts w:ascii="Times New Roman" w:hAnsi="Times New Roman" w:cs="Times New Roman"/>
          <w:b/>
          <w:sz w:val="24"/>
          <w:szCs w:val="24"/>
        </w:rPr>
        <w:t>Полное техническое освидетельствование лифта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2428"/>
      </w:tblGrid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лифт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01-05-001-01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Полное техническое освидетельствование лифта на две остановки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остановка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01-05-001-02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 каждую дополнительную остановку больше двух добавлять к норме 01-05-001-01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8"/>
        <w:gridCol w:w="8731"/>
        <w:gridCol w:w="1747"/>
        <w:gridCol w:w="1751"/>
        <w:gridCol w:w="1751"/>
      </w:tblGrid>
      <w:tr w:rsidR="00FD3212" w:rsidRPr="001608BB" w:rsidTr="00761852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Шифр ресурса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01-05-001-01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01-05-001-02</w:t>
            </w:r>
          </w:p>
        </w:tc>
      </w:tr>
      <w:tr w:rsidR="00FD3212" w:rsidRPr="001608BB" w:rsidTr="00761852"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46,31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4,68</w:t>
            </w:r>
          </w:p>
        </w:tc>
      </w:tr>
      <w:tr w:rsidR="00FD3212" w:rsidRPr="001608BB" w:rsidTr="00761852"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Рабочий среднего разряда 4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13,893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1,4976</w:t>
            </w:r>
          </w:p>
        </w:tc>
      </w:tr>
      <w:tr w:rsidR="00FD3212" w:rsidRPr="001608BB" w:rsidTr="00761852"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13,893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1,5912</w:t>
            </w:r>
          </w:p>
        </w:tc>
      </w:tr>
      <w:tr w:rsidR="00FD3212" w:rsidRPr="001608BB" w:rsidTr="00761852"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18,524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1,5912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08BB">
        <w:rPr>
          <w:rFonts w:ascii="Times New Roman" w:hAnsi="Times New Roman" w:cs="Times New Roman"/>
        </w:rPr>
        <w:t xml:space="preserve">Таблица </w:t>
      </w:r>
      <w:proofErr w:type="spellStart"/>
      <w:r w:rsidRPr="001608BB">
        <w:rPr>
          <w:rFonts w:ascii="Times New Roman" w:hAnsi="Times New Roman" w:cs="Times New Roman"/>
        </w:rPr>
        <w:t>ГЭСНмр</w:t>
      </w:r>
      <w:proofErr w:type="spellEnd"/>
      <w:r w:rsidRPr="001608BB">
        <w:rPr>
          <w:rFonts w:ascii="Times New Roman" w:hAnsi="Times New Roman" w:cs="Times New Roman"/>
        </w:rPr>
        <w:t xml:space="preserve"> 01-05-002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BB">
        <w:rPr>
          <w:rFonts w:ascii="Times New Roman" w:hAnsi="Times New Roman" w:cs="Times New Roman"/>
          <w:b/>
          <w:sz w:val="24"/>
          <w:szCs w:val="24"/>
        </w:rPr>
        <w:t>Периодическое техническое освидетельствование лифта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2428"/>
      </w:tblGrid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лифт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01-05-002-01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Периодическое техническое освидетельствование лифта на две остановки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остановка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01-05-002-02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 каждую дополнительную остановку больше двух добавлять к норме 01-05-002-01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5"/>
        <w:gridCol w:w="8544"/>
        <w:gridCol w:w="1744"/>
        <w:gridCol w:w="1944"/>
        <w:gridCol w:w="1751"/>
      </w:tblGrid>
      <w:tr w:rsidR="00FD3212" w:rsidRPr="001608BB" w:rsidTr="00761852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Шифр ресурса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01-05-002-01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01-05-002-02</w:t>
            </w:r>
          </w:p>
        </w:tc>
      </w:tr>
      <w:tr w:rsidR="00FD3212" w:rsidRPr="001608BB" w:rsidTr="00761852"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2,1</w:t>
            </w:r>
          </w:p>
        </w:tc>
      </w:tr>
      <w:tr w:rsidR="00FD3212" w:rsidRPr="001608BB" w:rsidTr="00761852"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Рабочий среднего разряда 4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6,8992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0,693</w:t>
            </w:r>
          </w:p>
        </w:tc>
      </w:tr>
      <w:tr w:rsidR="00FD3212" w:rsidRPr="001608BB" w:rsidTr="00761852"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17,7408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1,407</w:t>
            </w:r>
          </w:p>
        </w:tc>
      </w:tr>
    </w:tbl>
    <w:p w:rsidR="00FD3212" w:rsidRPr="001608BB" w:rsidRDefault="00FD3212" w:rsidP="00FD321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08BB">
        <w:rPr>
          <w:rFonts w:ascii="Times New Roman" w:hAnsi="Times New Roman" w:cs="Times New Roman"/>
        </w:rPr>
        <w:lastRenderedPageBreak/>
        <w:t xml:space="preserve">Таблица </w:t>
      </w:r>
      <w:proofErr w:type="spellStart"/>
      <w:r w:rsidRPr="001608BB">
        <w:rPr>
          <w:rFonts w:ascii="Times New Roman" w:hAnsi="Times New Roman" w:cs="Times New Roman"/>
        </w:rPr>
        <w:t>ГЭСНмр</w:t>
      </w:r>
      <w:proofErr w:type="spellEnd"/>
      <w:r w:rsidRPr="001608BB">
        <w:rPr>
          <w:rFonts w:ascii="Times New Roman" w:hAnsi="Times New Roman" w:cs="Times New Roman"/>
        </w:rPr>
        <w:t xml:space="preserve"> 01-05-003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BB">
        <w:rPr>
          <w:rFonts w:ascii="Times New Roman" w:hAnsi="Times New Roman" w:cs="Times New Roman"/>
          <w:b/>
          <w:sz w:val="24"/>
          <w:szCs w:val="24"/>
        </w:rPr>
        <w:t>Частичное техническое освидетельствование лифта</w:t>
      </w:r>
      <w:r w:rsidR="0076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8BB">
        <w:rPr>
          <w:rFonts w:ascii="Times New Roman" w:hAnsi="Times New Roman" w:cs="Times New Roman"/>
          <w:b/>
          <w:sz w:val="24"/>
          <w:szCs w:val="24"/>
        </w:rPr>
        <w:t>после замены или ремонта оборудования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2428"/>
      </w:tblGrid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лифт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Частичное техническое освидетельствование лифта на две остановки после: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01-05-003-01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канатоведущего шкива (КВШ) лебедки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01-05-003-02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изменения принципиальной электрической схемы, замены электропроводки силовой цепи или цепи управления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01-05-003-03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или ремонта лебедки, редуктора, тормозного устройства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01-05-003-04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системы, шкафа, устройства управления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01-05-003-05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тяговых канатов лифта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01-05-003-06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или ремонта ловителей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01-05-003-07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или ремонта ограничителя скорости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01-05-003-08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замены или ремонта буфера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остановка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01-05-003-09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 каждую дополнительную остановку больше двух добавлять к нормам 01-05-003-01, -02, -03, -04, -05, -06, -07, -08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лифт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01-05-003-10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Частичное техническое освидетельствование лифта на две остановки после замены кабины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остановка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01-05-003-11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 каждую дополнительную остановку больше двух добавлять к норме 01-05-003-10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4"/>
        <w:gridCol w:w="5373"/>
        <w:gridCol w:w="1722"/>
        <w:gridCol w:w="1728"/>
        <w:gridCol w:w="1728"/>
        <w:gridCol w:w="1728"/>
        <w:gridCol w:w="1725"/>
      </w:tblGrid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Шифр ресурса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3641"/>
            <w:bookmarkEnd w:id="0"/>
            <w:r w:rsidRPr="001608BB">
              <w:rPr>
                <w:rFonts w:ascii="Times New Roman" w:hAnsi="Times New Roman" w:cs="Times New Roman"/>
              </w:rPr>
              <w:t>01-05-003-01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3642"/>
            <w:bookmarkEnd w:id="1"/>
            <w:r w:rsidRPr="001608BB">
              <w:rPr>
                <w:rFonts w:ascii="Times New Roman" w:hAnsi="Times New Roman" w:cs="Times New Roman"/>
              </w:rPr>
              <w:t>01-05-003-02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3643"/>
            <w:bookmarkEnd w:id="2"/>
            <w:r w:rsidRPr="001608BB">
              <w:rPr>
                <w:rFonts w:ascii="Times New Roman" w:hAnsi="Times New Roman" w:cs="Times New Roman"/>
              </w:rPr>
              <w:t>01-05-003-03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3644"/>
            <w:bookmarkEnd w:id="3"/>
            <w:r w:rsidRPr="001608BB">
              <w:rPr>
                <w:rFonts w:ascii="Times New Roman" w:hAnsi="Times New Roman" w:cs="Times New Roman"/>
              </w:rPr>
              <w:t>01-05-003-04</w:t>
            </w:r>
          </w:p>
        </w:tc>
      </w:tr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11,08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9,29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Рабочий среднего разряда 4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3,324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2,667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3,459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2,787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7,756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6,223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8,071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6,503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4"/>
        <w:gridCol w:w="5373"/>
        <w:gridCol w:w="1722"/>
        <w:gridCol w:w="1728"/>
        <w:gridCol w:w="1728"/>
        <w:gridCol w:w="1728"/>
        <w:gridCol w:w="1725"/>
      </w:tblGrid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lastRenderedPageBreak/>
              <w:t>Шифр ресурса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3670"/>
            <w:bookmarkEnd w:id="4"/>
            <w:r w:rsidRPr="001608BB">
              <w:rPr>
                <w:rFonts w:ascii="Times New Roman" w:hAnsi="Times New Roman" w:cs="Times New Roman"/>
              </w:rPr>
              <w:t>01-05-003-05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3671"/>
            <w:bookmarkEnd w:id="5"/>
            <w:r w:rsidRPr="001608BB">
              <w:rPr>
                <w:rFonts w:ascii="Times New Roman" w:hAnsi="Times New Roman" w:cs="Times New Roman"/>
              </w:rPr>
              <w:t>01-05-003-06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3672"/>
            <w:bookmarkEnd w:id="6"/>
            <w:r w:rsidRPr="001608BB">
              <w:rPr>
                <w:rFonts w:ascii="Times New Roman" w:hAnsi="Times New Roman" w:cs="Times New Roman"/>
              </w:rPr>
              <w:t>01-05-003-07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3673"/>
            <w:bookmarkEnd w:id="7"/>
            <w:r w:rsidRPr="001608BB">
              <w:rPr>
                <w:rFonts w:ascii="Times New Roman" w:hAnsi="Times New Roman" w:cs="Times New Roman"/>
              </w:rPr>
              <w:t>01-05-003-08</w:t>
            </w:r>
          </w:p>
        </w:tc>
      </w:tr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11,31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9,57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9,94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9,5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Рабочий среднего разряда 4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3,393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2,871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2,85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7,917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6,699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6,958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6,65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4"/>
        <w:gridCol w:w="7101"/>
        <w:gridCol w:w="1722"/>
        <w:gridCol w:w="1728"/>
        <w:gridCol w:w="1728"/>
        <w:gridCol w:w="1725"/>
      </w:tblGrid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Шифр ресурса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3699"/>
            <w:bookmarkEnd w:id="8"/>
            <w:r w:rsidRPr="001608BB">
              <w:rPr>
                <w:rFonts w:ascii="Times New Roman" w:hAnsi="Times New Roman" w:cs="Times New Roman"/>
              </w:rPr>
              <w:t>01-05-003-09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ar3700"/>
            <w:bookmarkEnd w:id="9"/>
            <w:r w:rsidRPr="001608BB">
              <w:rPr>
                <w:rFonts w:ascii="Times New Roman" w:hAnsi="Times New Roman" w:cs="Times New Roman"/>
              </w:rPr>
              <w:t>01-05-003-10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ar3701"/>
            <w:bookmarkEnd w:id="10"/>
            <w:r w:rsidRPr="001608BB">
              <w:rPr>
                <w:rFonts w:ascii="Times New Roman" w:hAnsi="Times New Roman" w:cs="Times New Roman"/>
              </w:rPr>
              <w:t>01-05-003-11</w:t>
            </w:r>
          </w:p>
        </w:tc>
      </w:tr>
      <w:tr w:rsidR="00FD3212" w:rsidRPr="001608BB" w:rsidTr="00761852"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9,01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0,84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Рабочий среднего разряда 4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0,3135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0,28</w:t>
            </w:r>
          </w:p>
        </w:tc>
      </w:tr>
      <w:tr w:rsidR="00FD3212" w:rsidRPr="001608BB" w:rsidTr="00761852"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0,6365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0,56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08BB">
        <w:rPr>
          <w:rFonts w:ascii="Times New Roman" w:hAnsi="Times New Roman" w:cs="Times New Roman"/>
        </w:rPr>
        <w:t xml:space="preserve">Таблица </w:t>
      </w:r>
      <w:proofErr w:type="spellStart"/>
      <w:r w:rsidRPr="001608BB">
        <w:rPr>
          <w:rFonts w:ascii="Times New Roman" w:hAnsi="Times New Roman" w:cs="Times New Roman"/>
        </w:rPr>
        <w:t>ГЭСНмр</w:t>
      </w:r>
      <w:proofErr w:type="spellEnd"/>
      <w:r w:rsidRPr="001608BB">
        <w:rPr>
          <w:rFonts w:ascii="Times New Roman" w:hAnsi="Times New Roman" w:cs="Times New Roman"/>
        </w:rPr>
        <w:t xml:space="preserve"> 01-05-004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p w:rsidR="00FD3212" w:rsidRPr="001608BB" w:rsidRDefault="00FD3212" w:rsidP="00FD3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BB">
        <w:rPr>
          <w:rFonts w:ascii="Times New Roman" w:hAnsi="Times New Roman" w:cs="Times New Roman"/>
          <w:b/>
          <w:sz w:val="24"/>
          <w:szCs w:val="24"/>
        </w:rPr>
        <w:t>Техническое диагностирование лифта,</w:t>
      </w:r>
      <w:r w:rsidR="0076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8BB">
        <w:rPr>
          <w:rFonts w:ascii="Times New Roman" w:hAnsi="Times New Roman" w:cs="Times New Roman"/>
          <w:b/>
          <w:sz w:val="24"/>
          <w:szCs w:val="24"/>
        </w:rPr>
        <w:t>отработавшего назначенный срок службы</w:t>
      </w:r>
    </w:p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2428"/>
      </w:tblGrid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лифт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01-05-004-01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Техническое диагностирование отработавшего назначенный срок службы лифта на две остановки</w:t>
            </w:r>
          </w:p>
        </w:tc>
      </w:tr>
      <w:tr w:rsidR="00FD3212" w:rsidRPr="001608BB" w:rsidTr="00761852">
        <w:tc>
          <w:tcPr>
            <w:tcW w:w="5000" w:type="pct"/>
            <w:gridSpan w:val="2"/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Измеритель: 1 остановка</w:t>
            </w:r>
          </w:p>
        </w:tc>
      </w:tr>
      <w:tr w:rsidR="00FD3212" w:rsidRPr="001608BB" w:rsidTr="00761852">
        <w:tc>
          <w:tcPr>
            <w:tcW w:w="1074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01-05-004-02</w:t>
            </w:r>
          </w:p>
        </w:tc>
        <w:tc>
          <w:tcPr>
            <w:tcW w:w="3926" w:type="pct"/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 каждую дополнительную остановку больше двух добавлять к норме 01-05-004-01</w:t>
            </w:r>
          </w:p>
        </w:tc>
      </w:tr>
    </w:tbl>
    <w:p w:rsidR="00FD3212" w:rsidRPr="001608BB" w:rsidRDefault="00FD3212" w:rsidP="00FD32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5"/>
        <w:gridCol w:w="8544"/>
        <w:gridCol w:w="1744"/>
        <w:gridCol w:w="1944"/>
        <w:gridCol w:w="1751"/>
      </w:tblGrid>
      <w:tr w:rsidR="00FD3212" w:rsidRPr="001608BB" w:rsidTr="00761852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Шифр ресурса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Наименование элемента затрат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608B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60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01-05-004-01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01-05-004-02</w:t>
            </w:r>
          </w:p>
        </w:tc>
      </w:tr>
      <w:tr w:rsidR="00FD3212" w:rsidRPr="001608BB" w:rsidTr="00761852"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Затраты труда, в том числе: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74,68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3,44</w:t>
            </w:r>
          </w:p>
        </w:tc>
      </w:tr>
      <w:tr w:rsidR="00FD3212" w:rsidRPr="001608BB" w:rsidTr="00761852"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65,7184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3,44</w:t>
            </w:r>
          </w:p>
        </w:tc>
      </w:tr>
      <w:tr w:rsidR="00FD3212" w:rsidRPr="001608BB" w:rsidTr="00761852"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Инженер III категории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7,468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-</w:t>
            </w:r>
          </w:p>
        </w:tc>
      </w:tr>
      <w:tr w:rsidR="00FD3212" w:rsidRPr="001608BB" w:rsidTr="00761852"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BB">
              <w:rPr>
                <w:rFonts w:ascii="Times New Roman" w:hAnsi="Times New Roman" w:cs="Times New Roman"/>
              </w:rPr>
              <w:t>чел</w:t>
            </w:r>
            <w:proofErr w:type="gramStart"/>
            <w:r w:rsidRPr="001608BB">
              <w:rPr>
                <w:rFonts w:ascii="Times New Roman" w:hAnsi="Times New Roman" w:cs="Times New Roman"/>
              </w:rPr>
              <w:t>.-</w:t>
            </w:r>
            <w:proofErr w:type="gramEnd"/>
            <w:r w:rsidRPr="001608BB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1,4936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2" w:rsidRPr="001608BB" w:rsidRDefault="00FD3212" w:rsidP="00426F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8BB">
              <w:rPr>
                <w:rFonts w:ascii="Times New Roman" w:hAnsi="Times New Roman" w:cs="Times New Roman"/>
              </w:rPr>
              <w:t>-</w:t>
            </w:r>
          </w:p>
        </w:tc>
      </w:tr>
    </w:tbl>
    <w:p w:rsidR="00761852" w:rsidRDefault="00761852" w:rsidP="00761852">
      <w:pPr>
        <w:spacing w:after="0" w:line="240" w:lineRule="auto"/>
        <w:rPr>
          <w:rFonts w:ascii="Times New Roman" w:hAnsi="Times New Roman" w:cs="Times New Roman"/>
          <w:caps/>
        </w:rPr>
      </w:pPr>
    </w:p>
    <w:p w:rsidR="00B73BAB" w:rsidRDefault="00B73BAB" w:rsidP="00761852">
      <w:pPr>
        <w:spacing w:after="0" w:line="240" w:lineRule="auto"/>
        <w:rPr>
          <w:rFonts w:ascii="Times New Roman" w:hAnsi="Times New Roman" w:cs="Times New Roman"/>
          <w:caps/>
        </w:rPr>
      </w:pPr>
    </w:p>
    <w:sectPr w:rsidR="00B73BAB" w:rsidSect="0076185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D3212"/>
    <w:rsid w:val="00063C73"/>
    <w:rsid w:val="000F7E08"/>
    <w:rsid w:val="001608BB"/>
    <w:rsid w:val="00240592"/>
    <w:rsid w:val="003504A3"/>
    <w:rsid w:val="003D2A84"/>
    <w:rsid w:val="00554899"/>
    <w:rsid w:val="00733931"/>
    <w:rsid w:val="00761852"/>
    <w:rsid w:val="00B73BAB"/>
    <w:rsid w:val="00CB4A1C"/>
    <w:rsid w:val="00F234E5"/>
    <w:rsid w:val="00F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63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Станислав</cp:lastModifiedBy>
  <cp:revision>7</cp:revision>
  <dcterms:created xsi:type="dcterms:W3CDTF">2015-10-13T03:42:00Z</dcterms:created>
  <dcterms:modified xsi:type="dcterms:W3CDTF">2020-03-02T01:55:00Z</dcterms:modified>
</cp:coreProperties>
</file>