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75" w:rsidRPr="00635275" w:rsidRDefault="00635275" w:rsidP="0077636E">
      <w:pPr>
        <w:widowControl w:val="0"/>
        <w:tabs>
          <w:tab w:val="left" w:pos="5927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5275">
        <w:rPr>
          <w:rFonts w:ascii="Times New Roman" w:eastAsia="Times New Roman" w:hAnsi="Times New Roman" w:cs="Times New Roman"/>
          <w:color w:val="000000"/>
          <w:sz w:val="20"/>
          <w:szCs w:val="20"/>
        </w:rPr>
        <w:t>Руководителю Органа по сертификации</w:t>
      </w:r>
    </w:p>
    <w:p w:rsidR="00635275" w:rsidRPr="00635275" w:rsidRDefault="00635275" w:rsidP="0077636E">
      <w:pPr>
        <w:widowControl w:val="0"/>
        <w:tabs>
          <w:tab w:val="left" w:pos="5927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5275">
        <w:rPr>
          <w:rFonts w:ascii="Times New Roman" w:eastAsia="Times New Roman" w:hAnsi="Times New Roman" w:cs="Times New Roman"/>
          <w:color w:val="000000"/>
          <w:sz w:val="20"/>
          <w:szCs w:val="20"/>
        </w:rPr>
        <w:t>ООО «Владивостокский экспертный центр»</w:t>
      </w:r>
    </w:p>
    <w:p w:rsidR="0077636E" w:rsidRDefault="0077636E" w:rsidP="0077636E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63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690068, Российская Федерация, г. Владивосток, </w:t>
      </w:r>
    </w:p>
    <w:p w:rsidR="0077636E" w:rsidRPr="0077636E" w:rsidRDefault="0077636E" w:rsidP="0077636E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636E">
        <w:rPr>
          <w:rFonts w:ascii="Times New Roman" w:eastAsia="Times New Roman" w:hAnsi="Times New Roman" w:cs="Times New Roman"/>
          <w:color w:val="000000"/>
          <w:sz w:val="20"/>
          <w:szCs w:val="20"/>
        </w:rPr>
        <w:t>ул. Магнитогорская, д.10</w:t>
      </w:r>
    </w:p>
    <w:p w:rsidR="0077636E" w:rsidRPr="0077636E" w:rsidRDefault="0077636E" w:rsidP="0077636E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636E">
        <w:rPr>
          <w:rFonts w:ascii="Times New Roman" w:eastAsia="Times New Roman" w:hAnsi="Times New Roman" w:cs="Times New Roman"/>
          <w:color w:val="000000"/>
          <w:sz w:val="20"/>
          <w:szCs w:val="20"/>
        </w:rPr>
        <w:t>Телефон: +7 (423) 260-53-91; Факс: +7 (423) 231-82-70</w:t>
      </w:r>
    </w:p>
    <w:p w:rsidR="0077636E" w:rsidRPr="00635275" w:rsidRDefault="0077636E" w:rsidP="0077636E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636E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электронной почты: liftexpvlad@mail.ru</w:t>
      </w:r>
    </w:p>
    <w:p w:rsidR="0077636E" w:rsidRPr="0077636E" w:rsidRDefault="0077636E" w:rsidP="0077636E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352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аттестат аккредитации </w:t>
      </w:r>
      <w:r w:rsidRPr="0063527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№ РОСС RU.0001.17ЛФ77</w:t>
      </w:r>
    </w:p>
    <w:p w:rsidR="00635275" w:rsidRPr="00635275" w:rsidRDefault="00635275" w:rsidP="0077636E">
      <w:pPr>
        <w:widowControl w:val="0"/>
        <w:tabs>
          <w:tab w:val="left" w:pos="7900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5275">
        <w:rPr>
          <w:rFonts w:ascii="Times New Roman" w:eastAsia="Times New Roman" w:hAnsi="Times New Roman" w:cs="Times New Roman"/>
          <w:sz w:val="20"/>
          <w:szCs w:val="20"/>
        </w:rPr>
        <w:t>Виталию Сергеевичу Касьяненко</w:t>
      </w:r>
    </w:p>
    <w:p w:rsidR="00635275" w:rsidRPr="001E1F88" w:rsidRDefault="00635275" w:rsidP="0063527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35275" w:rsidRPr="00635275" w:rsidRDefault="00635275" w:rsidP="001E1F88">
      <w:pPr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5275">
        <w:rPr>
          <w:rFonts w:ascii="Times New Roman" w:eastAsia="Times New Roman" w:hAnsi="Times New Roman" w:cs="Times New Roman"/>
          <w:b/>
          <w:sz w:val="20"/>
          <w:szCs w:val="20"/>
        </w:rPr>
        <w:t>ЗАЯВЛЕНИЕ</w:t>
      </w:r>
    </w:p>
    <w:p w:rsidR="00635275" w:rsidRPr="00635275" w:rsidRDefault="0077636E" w:rsidP="001E1F8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E1F88">
        <w:rPr>
          <w:rFonts w:ascii="Times New Roman" w:eastAsia="Times New Roman" w:hAnsi="Times New Roman" w:cs="Times New Roman"/>
          <w:b/>
          <w:sz w:val="20"/>
          <w:szCs w:val="20"/>
        </w:rPr>
        <w:t xml:space="preserve">№ </w:t>
      </w:r>
      <w:r w:rsidR="00635275" w:rsidRPr="00635275">
        <w:rPr>
          <w:rFonts w:ascii="Times New Roman" w:eastAsia="Times New Roman" w:hAnsi="Times New Roman" w:cs="Times New Roman"/>
          <w:b/>
          <w:sz w:val="20"/>
          <w:szCs w:val="20"/>
        </w:rPr>
        <w:t>_________ от ________________</w:t>
      </w:r>
    </w:p>
    <w:p w:rsidR="00635275" w:rsidRPr="00635275" w:rsidRDefault="00635275" w:rsidP="006352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5275">
        <w:rPr>
          <w:rFonts w:ascii="Times New Roman" w:eastAsia="Times New Roman" w:hAnsi="Times New Roman" w:cs="Times New Roman"/>
          <w:b/>
          <w:sz w:val="20"/>
          <w:szCs w:val="20"/>
        </w:rPr>
        <w:t>на проведение регистрации декларации о соответствии</w:t>
      </w:r>
    </w:p>
    <w:p w:rsidR="0077636E" w:rsidRDefault="0077636E" w:rsidP="00776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039D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техническому регламенту Таможенного союза ТР ТС 011/2011 «Безопасность лифтов»</w:t>
      </w:r>
    </w:p>
    <w:p w:rsidR="001E1F88" w:rsidRPr="00635275" w:rsidRDefault="001E1F88" w:rsidP="007763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421"/>
        <w:gridCol w:w="3421"/>
        <w:gridCol w:w="3419"/>
      </w:tblGrid>
      <w:tr w:rsidR="00BF0295" w:rsidRPr="001E1F88" w:rsidTr="00A56656">
        <w:tc>
          <w:tcPr>
            <w:tcW w:w="5000" w:type="pct"/>
            <w:gridSpan w:val="3"/>
            <w:tcBorders>
              <w:bottom w:val="single" w:sz="4" w:space="0" w:color="000000" w:themeColor="text1"/>
            </w:tcBorders>
            <w:vAlign w:val="bottom"/>
          </w:tcPr>
          <w:p w:rsidR="00BF0295" w:rsidRPr="003E0774" w:rsidRDefault="00BF0295" w:rsidP="001E1F8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Декларант</w:t>
            </w:r>
            <w:r w:rsidR="00A614C2" w:rsidRPr="003E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(заявитель)</w:t>
            </w:r>
          </w:p>
        </w:tc>
      </w:tr>
      <w:tr w:rsidR="00BF0295" w:rsidRPr="001E1F88" w:rsidTr="00A56656">
        <w:tc>
          <w:tcPr>
            <w:tcW w:w="5000" w:type="pct"/>
            <w:gridSpan w:val="3"/>
            <w:tcBorders>
              <w:top w:val="single" w:sz="4" w:space="0" w:color="000000" w:themeColor="text1"/>
              <w:bottom w:val="nil"/>
            </w:tcBorders>
            <w:vAlign w:val="bottom"/>
          </w:tcPr>
          <w:p w:rsidR="00BF0295" w:rsidRPr="00A56656" w:rsidRDefault="00BF0295" w:rsidP="001E1F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6656">
              <w:rPr>
                <w:rFonts w:ascii="Times New Roman" w:eastAsia="Times New Roman" w:hAnsi="Times New Roman" w:cs="Times New Roman"/>
                <w:sz w:val="14"/>
                <w:szCs w:val="14"/>
              </w:rPr>
              <w:t>полное наименование заявителя юридического лица или индивидуального предпринимателя</w:t>
            </w:r>
          </w:p>
        </w:tc>
      </w:tr>
      <w:tr w:rsidR="00BF0295" w:rsidRPr="001E1F88" w:rsidTr="00A56656">
        <w:tc>
          <w:tcPr>
            <w:tcW w:w="5000" w:type="pct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:rsidR="00BF0295" w:rsidRPr="003E0774" w:rsidRDefault="00BF0295" w:rsidP="001E1F8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ОГРН/ОГРНИП</w:t>
            </w:r>
          </w:p>
        </w:tc>
      </w:tr>
      <w:tr w:rsidR="00BF0295" w:rsidRPr="001E1F88" w:rsidTr="00A56656">
        <w:tc>
          <w:tcPr>
            <w:tcW w:w="5000" w:type="pct"/>
            <w:gridSpan w:val="3"/>
            <w:tcBorders>
              <w:top w:val="single" w:sz="4" w:space="0" w:color="000000" w:themeColor="text1"/>
              <w:bottom w:val="nil"/>
            </w:tcBorders>
            <w:vAlign w:val="bottom"/>
          </w:tcPr>
          <w:p w:rsidR="00BF0295" w:rsidRPr="00A56656" w:rsidRDefault="00BF0295" w:rsidP="001E1F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527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сведения о государственной регистрации </w:t>
            </w:r>
            <w:r w:rsidRPr="00A56656">
              <w:rPr>
                <w:rFonts w:ascii="Times New Roman" w:eastAsia="Times New Roman" w:hAnsi="Times New Roman" w:cs="Times New Roman"/>
                <w:sz w:val="14"/>
                <w:szCs w:val="14"/>
              </w:rPr>
              <w:t>юридического лица или индивидуального предпринимателя</w:t>
            </w:r>
          </w:p>
        </w:tc>
      </w:tr>
      <w:tr w:rsidR="00BF0295" w:rsidRPr="001E1F88" w:rsidTr="00A56656">
        <w:tc>
          <w:tcPr>
            <w:tcW w:w="5000" w:type="pct"/>
            <w:gridSpan w:val="3"/>
            <w:tcBorders>
              <w:top w:val="nil"/>
            </w:tcBorders>
            <w:vAlign w:val="bottom"/>
          </w:tcPr>
          <w:p w:rsidR="00BF0295" w:rsidRPr="003E0774" w:rsidRDefault="00BF0295" w:rsidP="001E1F8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Юридический адрес (включая наименование государства)</w:t>
            </w:r>
          </w:p>
        </w:tc>
      </w:tr>
      <w:tr w:rsidR="00BF0295" w:rsidRPr="001E1F88" w:rsidTr="00A56656">
        <w:tc>
          <w:tcPr>
            <w:tcW w:w="5000" w:type="pct"/>
            <w:gridSpan w:val="3"/>
            <w:vAlign w:val="bottom"/>
          </w:tcPr>
          <w:p w:rsidR="00BF0295" w:rsidRPr="001E1F88" w:rsidRDefault="00BF0295" w:rsidP="001E1F8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0295" w:rsidRPr="001E1F88" w:rsidTr="00A56656">
        <w:tc>
          <w:tcPr>
            <w:tcW w:w="5000" w:type="pct"/>
            <w:gridSpan w:val="3"/>
            <w:vAlign w:val="bottom"/>
          </w:tcPr>
          <w:p w:rsidR="00BF0295" w:rsidRPr="003E0774" w:rsidRDefault="00BF0295" w:rsidP="001E1F8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Фактический адрес (включая наименование государства)</w:t>
            </w:r>
          </w:p>
        </w:tc>
      </w:tr>
      <w:tr w:rsidR="00BF0295" w:rsidRPr="001E1F88" w:rsidTr="00A56656">
        <w:tc>
          <w:tcPr>
            <w:tcW w:w="5000" w:type="pct"/>
            <w:gridSpan w:val="3"/>
            <w:tcBorders>
              <w:bottom w:val="single" w:sz="4" w:space="0" w:color="000000" w:themeColor="text1"/>
            </w:tcBorders>
            <w:vAlign w:val="bottom"/>
          </w:tcPr>
          <w:p w:rsidR="00BF0295" w:rsidRPr="001E1F88" w:rsidRDefault="00BF0295" w:rsidP="001E1F8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1F88" w:rsidRPr="001E1F88" w:rsidTr="00A56656">
        <w:tc>
          <w:tcPr>
            <w:tcW w:w="1667" w:type="pct"/>
            <w:tcBorders>
              <w:top w:val="single" w:sz="4" w:space="0" w:color="000000" w:themeColor="text1"/>
              <w:right w:val="nil"/>
            </w:tcBorders>
            <w:vAlign w:val="bottom"/>
          </w:tcPr>
          <w:p w:rsidR="001E1F88" w:rsidRPr="003E0774" w:rsidRDefault="001E1F88" w:rsidP="001E1F88">
            <w:pPr>
              <w:widowControl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1667" w:type="pct"/>
            <w:tcBorders>
              <w:top w:val="single" w:sz="4" w:space="0" w:color="000000" w:themeColor="text1"/>
              <w:left w:val="nil"/>
              <w:right w:val="nil"/>
            </w:tcBorders>
            <w:vAlign w:val="bottom"/>
          </w:tcPr>
          <w:p w:rsidR="001E1F88" w:rsidRPr="003E0774" w:rsidRDefault="001E1F88" w:rsidP="001E1F88">
            <w:pPr>
              <w:widowControl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</w:t>
            </w:r>
          </w:p>
        </w:tc>
        <w:tc>
          <w:tcPr>
            <w:tcW w:w="1666" w:type="pct"/>
            <w:tcBorders>
              <w:top w:val="single" w:sz="4" w:space="0" w:color="000000" w:themeColor="text1"/>
              <w:left w:val="nil"/>
            </w:tcBorders>
            <w:vAlign w:val="bottom"/>
          </w:tcPr>
          <w:p w:rsidR="001E1F88" w:rsidRPr="003E0774" w:rsidRDefault="001E1F88" w:rsidP="001E1F88">
            <w:pPr>
              <w:widowControl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</w:tr>
      <w:tr w:rsidR="00BF0295" w:rsidRPr="001E1F88" w:rsidTr="00A56656">
        <w:tc>
          <w:tcPr>
            <w:tcW w:w="5000" w:type="pct"/>
            <w:gridSpan w:val="3"/>
            <w:tcBorders>
              <w:bottom w:val="single" w:sz="4" w:space="0" w:color="000000" w:themeColor="text1"/>
            </w:tcBorders>
            <w:vAlign w:val="bottom"/>
          </w:tcPr>
          <w:p w:rsidR="00BF0295" w:rsidRPr="003E0774" w:rsidRDefault="00BF0295" w:rsidP="001E1F8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лице</w:t>
            </w:r>
          </w:p>
        </w:tc>
      </w:tr>
      <w:tr w:rsidR="00BF0295" w:rsidRPr="001E1F88" w:rsidTr="00A56656">
        <w:tc>
          <w:tcPr>
            <w:tcW w:w="5000" w:type="pct"/>
            <w:gridSpan w:val="3"/>
            <w:tcBorders>
              <w:top w:val="single" w:sz="4" w:space="0" w:color="000000" w:themeColor="text1"/>
              <w:bottom w:val="nil"/>
            </w:tcBorders>
            <w:vAlign w:val="bottom"/>
          </w:tcPr>
          <w:p w:rsidR="00BF0295" w:rsidRPr="00A56656" w:rsidRDefault="00BF0295" w:rsidP="001E1F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5275">
              <w:rPr>
                <w:rFonts w:ascii="Times New Roman" w:eastAsia="Times New Roman" w:hAnsi="Times New Roman" w:cs="Times New Roman"/>
                <w:sz w:val="14"/>
                <w:szCs w:val="14"/>
              </w:rPr>
              <w:t>должность, фамилия, имя, от</w:t>
            </w:r>
            <w:r w:rsidRPr="00A56656">
              <w:rPr>
                <w:rFonts w:ascii="Times New Roman" w:eastAsia="Times New Roman" w:hAnsi="Times New Roman" w:cs="Times New Roman"/>
                <w:sz w:val="14"/>
                <w:szCs w:val="14"/>
              </w:rPr>
              <w:t>чество (при наличии) руководителя организации или индивидуального предпринимателя</w:t>
            </w:r>
          </w:p>
        </w:tc>
      </w:tr>
      <w:tr w:rsidR="00BF0295" w:rsidRPr="001E1F88" w:rsidTr="00A56656">
        <w:tc>
          <w:tcPr>
            <w:tcW w:w="5000" w:type="pct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:rsidR="00BF0295" w:rsidRPr="003E0774" w:rsidRDefault="00BF0295" w:rsidP="001E1F8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просит зарегистрировать декларацию о соответствии</w:t>
            </w:r>
          </w:p>
        </w:tc>
      </w:tr>
      <w:tr w:rsidR="00BF0295" w:rsidRPr="001E1F88" w:rsidTr="00A56656">
        <w:tc>
          <w:tcPr>
            <w:tcW w:w="5000" w:type="pct"/>
            <w:gridSpan w:val="3"/>
            <w:tcBorders>
              <w:top w:val="single" w:sz="4" w:space="0" w:color="000000" w:themeColor="text1"/>
              <w:bottom w:val="nil"/>
            </w:tcBorders>
            <w:vAlign w:val="bottom"/>
          </w:tcPr>
          <w:p w:rsidR="00BF0295" w:rsidRPr="00A56656" w:rsidRDefault="001E1F88" w:rsidP="001E1F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665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полное </w:t>
            </w:r>
            <w:r w:rsidR="00BF0295" w:rsidRPr="00635275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продукции, сведения о продукции, обеспечивающие ее идентификацию</w:t>
            </w:r>
          </w:p>
        </w:tc>
      </w:tr>
      <w:tr w:rsidR="00BF0295" w:rsidRPr="001E1F88" w:rsidTr="00A56656">
        <w:tc>
          <w:tcPr>
            <w:tcW w:w="5000" w:type="pct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:rsidR="00BF0295" w:rsidRPr="001E1F88" w:rsidRDefault="00BF0295" w:rsidP="001E1F8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0295" w:rsidRPr="001E1F88" w:rsidTr="00A56656">
        <w:tc>
          <w:tcPr>
            <w:tcW w:w="5000" w:type="pct"/>
            <w:gridSpan w:val="3"/>
            <w:tcBorders>
              <w:top w:val="single" w:sz="4" w:space="0" w:color="000000" w:themeColor="text1"/>
              <w:bottom w:val="nil"/>
            </w:tcBorders>
            <w:vAlign w:val="bottom"/>
          </w:tcPr>
          <w:p w:rsidR="00BF0295" w:rsidRPr="00F039DD" w:rsidRDefault="00BF0295" w:rsidP="001E1F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39DD">
              <w:rPr>
                <w:rFonts w:ascii="Times New Roman" w:eastAsia="Times New Roman" w:hAnsi="Times New Roman" w:cs="Times New Roman"/>
                <w:sz w:val="14"/>
                <w:szCs w:val="14"/>
              </w:rPr>
              <w:t>(тип, марка, модель, артикул продукции), отечественная/импортная</w:t>
            </w:r>
          </w:p>
        </w:tc>
      </w:tr>
      <w:tr w:rsidR="00BF0295" w:rsidRPr="001E1F88" w:rsidTr="00A56656">
        <w:tc>
          <w:tcPr>
            <w:tcW w:w="5000" w:type="pct"/>
            <w:gridSpan w:val="3"/>
            <w:tcBorders>
              <w:top w:val="nil"/>
            </w:tcBorders>
            <w:vAlign w:val="bottom"/>
          </w:tcPr>
          <w:p w:rsidR="00BF0295" w:rsidRPr="003E0774" w:rsidRDefault="00BF0295" w:rsidP="001E1F8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Изготовитель</w:t>
            </w:r>
          </w:p>
        </w:tc>
      </w:tr>
      <w:tr w:rsidR="00BF0295" w:rsidRPr="001E1F88" w:rsidTr="00A56656">
        <w:tc>
          <w:tcPr>
            <w:tcW w:w="5000" w:type="pct"/>
            <w:gridSpan w:val="3"/>
            <w:vAlign w:val="bottom"/>
          </w:tcPr>
          <w:p w:rsidR="00BF0295" w:rsidRPr="00F039DD" w:rsidRDefault="00BF0295" w:rsidP="001E1F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39DD">
              <w:rPr>
                <w:rFonts w:ascii="Times New Roman" w:eastAsia="Times New Roman" w:hAnsi="Times New Roman" w:cs="Times New Roman"/>
                <w:sz w:val="14"/>
                <w:szCs w:val="14"/>
              </w:rPr>
              <w:t>полное наименование изготовителя с указанием адреса, ( включая наименование государства), телефона, факса, ФИО изготовителя, в т.ч. адреса филиалов;</w:t>
            </w:r>
          </w:p>
          <w:p w:rsidR="00BF0295" w:rsidRPr="00F039DD" w:rsidRDefault="00BF0295" w:rsidP="001E1F8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0295" w:rsidRPr="001E1F88" w:rsidTr="00A56656">
        <w:tc>
          <w:tcPr>
            <w:tcW w:w="5000" w:type="pct"/>
            <w:gridSpan w:val="3"/>
            <w:tcBorders>
              <w:bottom w:val="single" w:sz="4" w:space="0" w:color="000000" w:themeColor="text1"/>
            </w:tcBorders>
            <w:vAlign w:val="bottom"/>
          </w:tcPr>
          <w:p w:rsidR="00BF0295" w:rsidRPr="003E0774" w:rsidRDefault="00BF0295" w:rsidP="001E1F8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Выпускаемой по</w:t>
            </w:r>
          </w:p>
        </w:tc>
      </w:tr>
      <w:tr w:rsidR="00BF0295" w:rsidRPr="001E1F88" w:rsidTr="00A56656">
        <w:tc>
          <w:tcPr>
            <w:tcW w:w="5000" w:type="pct"/>
            <w:gridSpan w:val="3"/>
            <w:tcBorders>
              <w:top w:val="single" w:sz="4" w:space="0" w:color="000000" w:themeColor="text1"/>
              <w:bottom w:val="nil"/>
            </w:tcBorders>
            <w:vAlign w:val="bottom"/>
          </w:tcPr>
          <w:p w:rsidR="00BF0295" w:rsidRPr="00A56656" w:rsidRDefault="00BF0295" w:rsidP="00A614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5275">
              <w:rPr>
                <w:rFonts w:ascii="Times New Roman" w:eastAsia="Times New Roman" w:hAnsi="Times New Roman" w:cs="Times New Roman"/>
                <w:sz w:val="14"/>
                <w:szCs w:val="14"/>
              </w:rPr>
              <w:t>обозначение технического (их) регламента (ов), нормативных правовых актов</w:t>
            </w:r>
          </w:p>
        </w:tc>
      </w:tr>
      <w:tr w:rsidR="00A614C2" w:rsidRPr="001E1F88" w:rsidTr="00A56656">
        <w:tc>
          <w:tcPr>
            <w:tcW w:w="5000" w:type="pct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:rsidR="00A614C2" w:rsidRPr="00A56656" w:rsidRDefault="00A614C2" w:rsidP="00A614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14C2" w:rsidRPr="001E1F88" w:rsidTr="00A56656">
        <w:tc>
          <w:tcPr>
            <w:tcW w:w="5000" w:type="pct"/>
            <w:gridSpan w:val="3"/>
            <w:tcBorders>
              <w:top w:val="single" w:sz="4" w:space="0" w:color="000000" w:themeColor="text1"/>
              <w:bottom w:val="nil"/>
            </w:tcBorders>
            <w:vAlign w:val="bottom"/>
          </w:tcPr>
          <w:p w:rsidR="00A614C2" w:rsidRPr="00A56656" w:rsidRDefault="00A614C2" w:rsidP="00A614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5275">
              <w:rPr>
                <w:rFonts w:ascii="Times New Roman" w:eastAsia="Times New Roman" w:hAnsi="Times New Roman" w:cs="Times New Roman"/>
                <w:sz w:val="14"/>
                <w:szCs w:val="14"/>
              </w:rPr>
              <w:t>и (или) взаимосвязанных стандартов, в соответствии с которыми изготовлена продукция</w:t>
            </w:r>
          </w:p>
        </w:tc>
      </w:tr>
      <w:tr w:rsidR="00BF0295" w:rsidRPr="001E1F88" w:rsidTr="00A56656">
        <w:tc>
          <w:tcPr>
            <w:tcW w:w="5000" w:type="pct"/>
            <w:gridSpan w:val="3"/>
            <w:tcBorders>
              <w:top w:val="nil"/>
            </w:tcBorders>
            <w:vAlign w:val="bottom"/>
          </w:tcPr>
          <w:p w:rsidR="00BF0295" w:rsidRPr="003E0774" w:rsidRDefault="00BF0295" w:rsidP="001E1F8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ТН ВЭД ТС</w:t>
            </w:r>
          </w:p>
        </w:tc>
      </w:tr>
      <w:tr w:rsidR="00BF0295" w:rsidRPr="001E1F88" w:rsidTr="00A56656">
        <w:tc>
          <w:tcPr>
            <w:tcW w:w="5000" w:type="pct"/>
            <w:gridSpan w:val="3"/>
            <w:tcBorders>
              <w:bottom w:val="single" w:sz="4" w:space="0" w:color="000000" w:themeColor="text1"/>
            </w:tcBorders>
            <w:vAlign w:val="bottom"/>
          </w:tcPr>
          <w:p w:rsidR="00BF0295" w:rsidRPr="003E0774" w:rsidRDefault="00CF4B1C" w:rsidP="001E1F8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типа объекта декларирования</w:t>
            </w:r>
          </w:p>
        </w:tc>
      </w:tr>
      <w:tr w:rsidR="00CF4B1C" w:rsidRPr="001E1F88" w:rsidTr="00A56656">
        <w:tc>
          <w:tcPr>
            <w:tcW w:w="5000" w:type="pct"/>
            <w:gridSpan w:val="3"/>
            <w:tcBorders>
              <w:top w:val="single" w:sz="4" w:space="0" w:color="000000" w:themeColor="text1"/>
              <w:bottom w:val="nil"/>
            </w:tcBorders>
            <w:vAlign w:val="bottom"/>
          </w:tcPr>
          <w:p w:rsidR="00CF4B1C" w:rsidRPr="00A56656" w:rsidRDefault="00CF4B1C" w:rsidP="00A614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5275">
              <w:rPr>
                <w:rFonts w:ascii="Times New Roman" w:eastAsia="Times New Roman" w:hAnsi="Times New Roman" w:cs="Times New Roman"/>
                <w:sz w:val="14"/>
                <w:szCs w:val="14"/>
              </w:rPr>
              <w:t>(серийный выпуск, партия или единичное изделие), для партии указывается размер партии, для единичного изделия - заводской номер изделия,</w:t>
            </w:r>
          </w:p>
        </w:tc>
      </w:tr>
      <w:tr w:rsidR="00CF4B1C" w:rsidRPr="001E1F88" w:rsidTr="00A56656">
        <w:tc>
          <w:tcPr>
            <w:tcW w:w="5000" w:type="pct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:rsidR="00CF4B1C" w:rsidRPr="001E1F88" w:rsidRDefault="00CF4B1C" w:rsidP="001E1F8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B1C" w:rsidRPr="001E1F88" w:rsidTr="00A56656">
        <w:tc>
          <w:tcPr>
            <w:tcW w:w="5000" w:type="pct"/>
            <w:gridSpan w:val="3"/>
            <w:tcBorders>
              <w:top w:val="single" w:sz="4" w:space="0" w:color="000000" w:themeColor="text1"/>
              <w:bottom w:val="nil"/>
            </w:tcBorders>
            <w:vAlign w:val="bottom"/>
          </w:tcPr>
          <w:p w:rsidR="00CF4B1C" w:rsidRPr="00A56656" w:rsidRDefault="00A614C2" w:rsidP="00A614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39D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дополнительно в обоих случаях приводятся </w:t>
            </w:r>
            <w:r w:rsidR="00CF4B1C" w:rsidRPr="00F039DD">
              <w:rPr>
                <w:rFonts w:ascii="Times New Roman" w:eastAsia="Times New Roman" w:hAnsi="Times New Roman" w:cs="Times New Roman"/>
                <w:sz w:val="14"/>
                <w:szCs w:val="14"/>
              </w:rPr>
              <w:t>реквизиты товаросопроводительной документации</w:t>
            </w:r>
          </w:p>
        </w:tc>
      </w:tr>
      <w:tr w:rsidR="00CF4B1C" w:rsidRPr="001E1F88" w:rsidTr="00A56656">
        <w:tc>
          <w:tcPr>
            <w:tcW w:w="5000" w:type="pct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:rsidR="00CF4B1C" w:rsidRPr="003E0774" w:rsidRDefault="00CF4B1C" w:rsidP="001E1F8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соответствие требованиям</w:t>
            </w:r>
          </w:p>
        </w:tc>
      </w:tr>
      <w:tr w:rsidR="00CF4B1C" w:rsidRPr="001E1F88" w:rsidTr="00A56656">
        <w:tc>
          <w:tcPr>
            <w:tcW w:w="5000" w:type="pct"/>
            <w:gridSpan w:val="3"/>
            <w:tcBorders>
              <w:top w:val="single" w:sz="4" w:space="0" w:color="000000" w:themeColor="text1"/>
              <w:bottom w:val="nil"/>
            </w:tcBorders>
            <w:vAlign w:val="bottom"/>
          </w:tcPr>
          <w:p w:rsidR="00CF4B1C" w:rsidRPr="00A56656" w:rsidRDefault="00CF4B1C" w:rsidP="00A614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3527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обозначение НПА, соответствие </w:t>
            </w:r>
            <w:r w:rsidR="00C97801" w:rsidRPr="00A56656">
              <w:rPr>
                <w:rFonts w:ascii="Times New Roman" w:eastAsia="Times New Roman" w:hAnsi="Times New Roman" w:cs="Times New Roman"/>
                <w:sz w:val="14"/>
                <w:szCs w:val="14"/>
              </w:rPr>
              <w:t>требованиям,</w:t>
            </w:r>
            <w:r w:rsidRPr="0063527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которых подтвержде</w:t>
            </w:r>
            <w:r w:rsidR="00A614C2" w:rsidRPr="00A56656">
              <w:rPr>
                <w:rFonts w:ascii="Times New Roman" w:eastAsia="Times New Roman" w:hAnsi="Times New Roman" w:cs="Times New Roman"/>
                <w:sz w:val="14"/>
                <w:szCs w:val="14"/>
              </w:rPr>
              <w:t>но декларацией о соответствии</w:t>
            </w:r>
          </w:p>
        </w:tc>
      </w:tr>
      <w:tr w:rsidR="00CF4B1C" w:rsidRPr="001E1F88" w:rsidTr="00A56656">
        <w:tc>
          <w:tcPr>
            <w:tcW w:w="5000" w:type="pct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:rsidR="00CF4B1C" w:rsidRPr="001E1F88" w:rsidRDefault="00CF4B1C" w:rsidP="001E1F8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4B1C" w:rsidRPr="001E1F88" w:rsidTr="00A56656">
        <w:tc>
          <w:tcPr>
            <w:tcW w:w="5000" w:type="pct"/>
            <w:gridSpan w:val="3"/>
            <w:tcBorders>
              <w:top w:val="single" w:sz="4" w:space="0" w:color="000000" w:themeColor="text1"/>
              <w:bottom w:val="nil"/>
            </w:tcBorders>
            <w:vAlign w:val="bottom"/>
          </w:tcPr>
          <w:p w:rsidR="00CF4B1C" w:rsidRPr="00A56656" w:rsidRDefault="00A614C2" w:rsidP="00A614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56656">
              <w:rPr>
                <w:rFonts w:ascii="Times New Roman" w:eastAsia="Times New Roman" w:hAnsi="Times New Roman" w:cs="Times New Roman"/>
                <w:sz w:val="14"/>
                <w:szCs w:val="14"/>
              </w:rPr>
              <w:t>(</w:t>
            </w:r>
            <w:r w:rsidRPr="0063527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 указанием разделов (пунктов, подпунктов) НПА) </w:t>
            </w:r>
            <w:r w:rsidR="00CF4B1C" w:rsidRPr="00635275">
              <w:rPr>
                <w:rFonts w:ascii="Times New Roman" w:eastAsia="Times New Roman" w:hAnsi="Times New Roman" w:cs="Times New Roman"/>
                <w:sz w:val="14"/>
                <w:szCs w:val="14"/>
              </w:rPr>
              <w:t>и предусмотренных техническим (ими) регламентом (ами)</w:t>
            </w:r>
          </w:p>
        </w:tc>
      </w:tr>
      <w:tr w:rsidR="00CF4B1C" w:rsidRPr="001E1F88" w:rsidTr="00A56656">
        <w:tc>
          <w:tcPr>
            <w:tcW w:w="5000" w:type="pct"/>
            <w:gridSpan w:val="3"/>
            <w:tcBorders>
              <w:top w:val="nil"/>
            </w:tcBorders>
            <w:vAlign w:val="bottom"/>
          </w:tcPr>
          <w:p w:rsidR="00CF4B1C" w:rsidRPr="003E0774" w:rsidRDefault="00CF4B1C" w:rsidP="00F039DD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схема декларирования</w:t>
            </w:r>
          </w:p>
        </w:tc>
      </w:tr>
      <w:tr w:rsidR="00CF4B1C" w:rsidRPr="001E1F88" w:rsidTr="00A56656">
        <w:tc>
          <w:tcPr>
            <w:tcW w:w="5000" w:type="pct"/>
            <w:gridSpan w:val="3"/>
            <w:vAlign w:val="bottom"/>
          </w:tcPr>
          <w:p w:rsidR="00CF4B1C" w:rsidRPr="003E0774" w:rsidRDefault="00CF4B1C" w:rsidP="001E1F88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Обозначение (наименование) документов, на основании которых принимается декларация о соответствии</w:t>
            </w:r>
            <w:r w:rsidR="00A614C2" w:rsidRPr="003E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CF4B1C" w:rsidRPr="001E1F88" w:rsidTr="00A56656">
        <w:tc>
          <w:tcPr>
            <w:tcW w:w="5000" w:type="pct"/>
            <w:gridSpan w:val="3"/>
            <w:vAlign w:val="bottom"/>
          </w:tcPr>
          <w:p w:rsidR="00CF4B1C" w:rsidRPr="00F039DD" w:rsidRDefault="00CF4B1C" w:rsidP="001E1F88">
            <w:pPr>
              <w:widowControl w:val="0"/>
              <w:tabs>
                <w:tab w:val="left" w:pos="1276"/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9D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1.</w:t>
            </w:r>
            <w:r w:rsidRPr="00F039D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Копия документа, подтверждающего факт внесения сведений о юридическом лице в Единый государственный реестр юридич</w:t>
            </w:r>
            <w:r w:rsidRPr="00F039D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е</w:t>
            </w:r>
            <w:r w:rsidRPr="00F039D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ских лиц (с указанием государственного регистрационного номера записи о государственной регистрации юридического лица), или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 (с указанием государственного регистрационного номера записи о государственной регистр</w:t>
            </w:r>
            <w:r w:rsidRPr="00F039D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а</w:t>
            </w:r>
            <w:r w:rsidRPr="00F039D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ции индивидуального предпринимателя);</w:t>
            </w:r>
            <w:r w:rsidR="001E1F88" w:rsidRPr="00F039D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F039D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2.</w:t>
            </w:r>
            <w:r w:rsidRPr="00F039D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Копия протокола проверки функционирования лифта; </w:t>
            </w:r>
            <w:r w:rsidRPr="00F039D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3.</w:t>
            </w:r>
            <w:r w:rsidRPr="00F039D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Копия листов паспорта лифта, содержащих общие сведения, основные технические данные и характеристики оборудования лифта; </w:t>
            </w:r>
            <w:r w:rsidRPr="00F039D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4.</w:t>
            </w:r>
            <w:r w:rsidRPr="00F039D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Копия монтажного чертежа; </w:t>
            </w:r>
            <w:r w:rsidRPr="00F039D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5.</w:t>
            </w:r>
            <w:r w:rsidRPr="00F039D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Копия Акта технического освидетельствования лифта; </w:t>
            </w:r>
            <w:r w:rsidRPr="00F039D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6.</w:t>
            </w:r>
            <w:r w:rsidRPr="00F039D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Копия Протокола проверок, испытаний и измерений лифта; </w:t>
            </w:r>
            <w:r w:rsidRPr="00F039D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7.</w:t>
            </w:r>
            <w:r w:rsidRPr="00F039D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Копия сертификата соответствия на смонтированный лифт; </w:t>
            </w:r>
            <w:r w:rsidRPr="00F039D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8.</w:t>
            </w:r>
            <w:r w:rsidRPr="00F039D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Копии сертификатов соответствия на устройства безопасности лифта (с учетом требований пункта 2.7 статьи 6 ТР ТС 011/2011 «Безопасность лифтов»); </w:t>
            </w:r>
            <w:r w:rsidRPr="00F039D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9.</w:t>
            </w:r>
            <w:r w:rsidRPr="00F039D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Копия сертификата соответствия на противоп</w:t>
            </w:r>
            <w:r w:rsidRPr="00F039D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о</w:t>
            </w:r>
            <w:r w:rsidRPr="00F039D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жарные двери (при наличии); </w:t>
            </w:r>
            <w:r w:rsidRPr="00F039D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10.</w:t>
            </w:r>
            <w:r w:rsidRPr="00F039D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Копия проектной документации на установку (модернизацию) лифта;</w:t>
            </w:r>
            <w:r w:rsidR="001E1F88" w:rsidRPr="00F039D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F039D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11.</w:t>
            </w:r>
            <w:r w:rsidRPr="00F039D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Копия Заключения по</w:t>
            </w:r>
            <w:r w:rsidRPr="00F039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результатам оценки соответствия (при выполнении модернизации).</w:t>
            </w:r>
          </w:p>
        </w:tc>
      </w:tr>
      <w:tr w:rsidR="00CF4B1C" w:rsidRPr="001E1F88" w:rsidTr="00A56656">
        <w:tc>
          <w:tcPr>
            <w:tcW w:w="5000" w:type="pct"/>
            <w:gridSpan w:val="3"/>
            <w:tcBorders>
              <w:bottom w:val="single" w:sz="4" w:space="0" w:color="000000" w:themeColor="text1"/>
            </w:tcBorders>
            <w:vAlign w:val="bottom"/>
          </w:tcPr>
          <w:p w:rsidR="00F039DD" w:rsidRDefault="00F039DD" w:rsidP="00F039D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F4B1C" w:rsidRPr="003E0774" w:rsidRDefault="001E1F88" w:rsidP="00F039DD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действия декларации о соответствии</w:t>
            </w:r>
            <w:r w:rsidR="00A614C2" w:rsidRPr="003E07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EB6148" w:rsidRPr="001E1F88" w:rsidTr="00A56656">
        <w:tc>
          <w:tcPr>
            <w:tcW w:w="5000" w:type="pct"/>
            <w:gridSpan w:val="3"/>
            <w:tcBorders>
              <w:top w:val="single" w:sz="4" w:space="0" w:color="000000" w:themeColor="text1"/>
              <w:bottom w:val="nil"/>
            </w:tcBorders>
            <w:vAlign w:val="bottom"/>
          </w:tcPr>
          <w:p w:rsidR="00EB6148" w:rsidRPr="00635275" w:rsidRDefault="00EB6148" w:rsidP="001E1F8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6148" w:rsidRPr="001E1F88" w:rsidTr="00A56656"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EB6148" w:rsidRPr="003E0774" w:rsidRDefault="00EB6148" w:rsidP="001E1F8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77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  <w:p w:rsidR="00F039DD" w:rsidRPr="00635275" w:rsidRDefault="00F039DD" w:rsidP="001E1F88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774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(Индивидуальный предприниматель)</w:t>
            </w:r>
          </w:p>
        </w:tc>
      </w:tr>
      <w:tr w:rsidR="00EB6148" w:rsidRPr="00A56656" w:rsidTr="00A56656">
        <w:trPr>
          <w:cantSplit/>
          <w:trHeight w:val="113"/>
        </w:trPr>
        <w:tc>
          <w:tcPr>
            <w:tcW w:w="1667" w:type="pct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EB6148" w:rsidRPr="00F039DD" w:rsidRDefault="00EB6148" w:rsidP="00F039DD">
            <w:pPr>
              <w:widowControl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B6148" w:rsidRPr="00F039DD" w:rsidRDefault="00EB6148" w:rsidP="00A566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39DD">
              <w:rPr>
                <w:rFonts w:ascii="Times New Roman" w:eastAsia="Times New Roman" w:hAnsi="Times New Roman" w:cs="Times New Roman"/>
                <w:sz w:val="14"/>
                <w:szCs w:val="14"/>
              </w:rPr>
              <w:t>подпись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EB6148" w:rsidRPr="00F039DD" w:rsidRDefault="00EB6148" w:rsidP="00A5665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039DD">
              <w:rPr>
                <w:rFonts w:ascii="Times New Roman" w:eastAsia="Times New Roman" w:hAnsi="Times New Roman" w:cs="Times New Roman"/>
                <w:sz w:val="14"/>
                <w:szCs w:val="14"/>
              </w:rPr>
              <w:t>инициалы, фамилия</w:t>
            </w:r>
          </w:p>
        </w:tc>
      </w:tr>
    </w:tbl>
    <w:p w:rsidR="00EB6148" w:rsidRDefault="00EB6148" w:rsidP="0063527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35275" w:rsidRPr="00635275" w:rsidRDefault="00EB6148" w:rsidP="0063527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М.П.</w:t>
      </w:r>
    </w:p>
    <w:p w:rsidR="00635275" w:rsidRDefault="00635275" w:rsidP="006352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614C2" w:rsidRDefault="00A614C2" w:rsidP="006352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56656" w:rsidRDefault="00A56656" w:rsidP="006352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A56656" w:rsidSect="00635275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C0B" w:rsidRDefault="00A22C0B" w:rsidP="00F24017">
      <w:pPr>
        <w:spacing w:after="0" w:line="240" w:lineRule="auto"/>
      </w:pPr>
      <w:r>
        <w:separator/>
      </w:r>
    </w:p>
  </w:endnote>
  <w:endnote w:type="continuationSeparator" w:id="0">
    <w:p w:rsidR="00A22C0B" w:rsidRDefault="00A22C0B" w:rsidP="00F2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17" w:rsidRDefault="00F24017" w:rsidP="00F24017">
    <w:pPr>
      <w:widowControl w:val="0"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635275">
      <w:rPr>
        <w:rFonts w:ascii="Times New Roman" w:eastAsia="Times New Roman" w:hAnsi="Times New Roman" w:cs="Times New Roman"/>
        <w:b/>
        <w:sz w:val="20"/>
        <w:szCs w:val="20"/>
      </w:rPr>
      <w:t xml:space="preserve">Декларация о соответствии действительна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только </w:t>
    </w:r>
    <w:r w:rsidRPr="00635275">
      <w:rPr>
        <w:rFonts w:ascii="Times New Roman" w:eastAsia="Times New Roman" w:hAnsi="Times New Roman" w:cs="Times New Roman"/>
        <w:b/>
        <w:sz w:val="20"/>
        <w:szCs w:val="20"/>
      </w:rPr>
      <w:t>при наличии подписи и печати Заявителя.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C0B" w:rsidRDefault="00A22C0B" w:rsidP="00F24017">
      <w:pPr>
        <w:spacing w:after="0" w:line="240" w:lineRule="auto"/>
      </w:pPr>
      <w:r>
        <w:separator/>
      </w:r>
    </w:p>
  </w:footnote>
  <w:footnote w:type="continuationSeparator" w:id="0">
    <w:p w:rsidR="00A22C0B" w:rsidRDefault="00A22C0B" w:rsidP="00F24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54262"/>
    <w:multiLevelType w:val="hybridMultilevel"/>
    <w:tmpl w:val="93E64EE4"/>
    <w:lvl w:ilvl="0" w:tplc="0419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5275"/>
    <w:rsid w:val="0018145C"/>
    <w:rsid w:val="001E1F88"/>
    <w:rsid w:val="00245894"/>
    <w:rsid w:val="00265341"/>
    <w:rsid w:val="00322474"/>
    <w:rsid w:val="003E0774"/>
    <w:rsid w:val="00635275"/>
    <w:rsid w:val="0077636E"/>
    <w:rsid w:val="009E1C13"/>
    <w:rsid w:val="00A22C0B"/>
    <w:rsid w:val="00A56656"/>
    <w:rsid w:val="00A614C2"/>
    <w:rsid w:val="00BF0295"/>
    <w:rsid w:val="00C93BDB"/>
    <w:rsid w:val="00C97801"/>
    <w:rsid w:val="00CF4B1C"/>
    <w:rsid w:val="00EB6148"/>
    <w:rsid w:val="00F039DD"/>
    <w:rsid w:val="00F2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2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4017"/>
  </w:style>
  <w:style w:type="paragraph" w:styleId="a6">
    <w:name w:val="footer"/>
    <w:basedOn w:val="a"/>
    <w:link w:val="a7"/>
    <w:uiPriority w:val="99"/>
    <w:unhideWhenUsed/>
    <w:rsid w:val="00F2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4017"/>
  </w:style>
  <w:style w:type="paragraph" w:styleId="a8">
    <w:name w:val="Balloon Text"/>
    <w:basedOn w:val="a"/>
    <w:link w:val="a9"/>
    <w:uiPriority w:val="99"/>
    <w:semiHidden/>
    <w:unhideWhenUsed/>
    <w:rsid w:val="00F2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B3D4-CC85-47FF-9D22-3FD71870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Станислав</cp:lastModifiedBy>
  <cp:revision>7</cp:revision>
  <dcterms:created xsi:type="dcterms:W3CDTF">2015-10-28T10:53:00Z</dcterms:created>
  <dcterms:modified xsi:type="dcterms:W3CDTF">2015-10-29T06:49:00Z</dcterms:modified>
</cp:coreProperties>
</file>